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40E3" w14:textId="77777777" w:rsidR="00362E6B" w:rsidRPr="00087216" w:rsidRDefault="00362E6B" w:rsidP="00362E6B">
      <w:pPr>
        <w:pStyle w:val="Heading2"/>
        <w:numPr>
          <w:ilvl w:val="0"/>
          <w:numId w:val="0"/>
        </w:numPr>
        <w:spacing w:before="0" w:after="240"/>
        <w:ind w:left="567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lang w:val="el-GR"/>
        </w:rPr>
      </w:pPr>
      <w:bookmarkStart w:id="0" w:name="_Ref74146159"/>
      <w:bookmarkStart w:id="1" w:name="_Ref74146170"/>
      <w:bookmarkStart w:id="2" w:name="_Ref74146178"/>
      <w:bookmarkStart w:id="3" w:name="_Ref74146417"/>
      <w:bookmarkStart w:id="4" w:name="_Toc75771055"/>
      <w:r w:rsidRPr="00087216">
        <w:rPr>
          <w:rFonts w:ascii="Calibri" w:hAnsi="Calibri" w:cs="Calibri"/>
          <w:b/>
          <w:bCs/>
          <w:color w:val="000000" w:themeColor="text1"/>
          <w:sz w:val="24"/>
          <w:szCs w:val="24"/>
          <w:lang w:val="el-GR"/>
        </w:rPr>
        <w:t>Δείγμα αιτήματος</w:t>
      </w:r>
      <w:bookmarkEnd w:id="0"/>
      <w:bookmarkEnd w:id="1"/>
      <w:bookmarkEnd w:id="2"/>
      <w:r w:rsidRPr="00087216">
        <w:rPr>
          <w:rFonts w:ascii="Calibri" w:hAnsi="Calibri" w:cs="Calibri"/>
          <w:b/>
          <w:bCs/>
          <w:color w:val="000000" w:themeColor="text1"/>
          <w:sz w:val="24"/>
          <w:szCs w:val="24"/>
          <w:lang w:val="el-GR"/>
        </w:rPr>
        <w:t xml:space="preserve"> – Περίπτωση 6</w:t>
      </w:r>
      <w:bookmarkEnd w:id="3"/>
      <w:bookmarkEnd w:id="4"/>
    </w:p>
    <w:tbl>
      <w:tblPr>
        <w:tblStyle w:val="TableGrid"/>
        <w:tblW w:w="0" w:type="auto"/>
        <w:tblBorders>
          <w:top w:val="thinThickSmallGap" w:sz="24" w:space="0" w:color="4696C8"/>
          <w:left w:val="thinThickSmallGap" w:sz="24" w:space="0" w:color="4696C8"/>
          <w:bottom w:val="thickThinSmallGap" w:sz="24" w:space="0" w:color="4696C8"/>
          <w:right w:val="thickThinSmallGap" w:sz="24" w:space="0" w:color="4696C8"/>
          <w:insideH w:val="single" w:sz="4" w:space="0" w:color="4696C8"/>
          <w:insideV w:val="single" w:sz="4" w:space="0" w:color="4696C8"/>
        </w:tblBorders>
        <w:tblLook w:val="04A0" w:firstRow="1" w:lastRow="0" w:firstColumn="1" w:lastColumn="0" w:noHBand="0" w:noVBand="1"/>
      </w:tblPr>
      <w:tblGrid>
        <w:gridCol w:w="5038"/>
        <w:gridCol w:w="848"/>
        <w:gridCol w:w="808"/>
        <w:gridCol w:w="2628"/>
      </w:tblGrid>
      <w:tr w:rsidR="00362E6B" w14:paraId="46CEC213" w14:textId="77777777" w:rsidTr="00F733EB">
        <w:trPr>
          <w:trHeight w:val="1474"/>
        </w:trPr>
        <w:tc>
          <w:tcPr>
            <w:tcW w:w="9322" w:type="dxa"/>
            <w:gridSpan w:val="4"/>
            <w:tcBorders>
              <w:top w:val="thinThickSmallGap" w:sz="24" w:space="0" w:color="4696C8"/>
            </w:tcBorders>
            <w:shd w:val="clear" w:color="auto" w:fill="auto"/>
            <w:vAlign w:val="center"/>
          </w:tcPr>
          <w:p w14:paraId="5529FCA9" w14:textId="77777777" w:rsidR="00362E6B" w:rsidRDefault="00362E6B" w:rsidP="00F733EB">
            <w:pPr>
              <w:rPr>
                <w:rFonts w:eastAsia="Calibri" w:cs="Calibri"/>
                <w:noProof/>
                <w:lang w:val="el-GR"/>
              </w:rPr>
            </w:pPr>
            <w:r>
              <w:rPr>
                <w:rFonts w:eastAsia="Calibri" w:cs="Calibri"/>
                <w:noProof/>
                <w:lang w:val="en-GB" w:eastAsia="en-GB"/>
              </w:rPr>
              <w:drawing>
                <wp:inline distT="0" distB="0" distL="0" distR="0" wp14:anchorId="31A8D8DA" wp14:editId="3593E79B">
                  <wp:extent cx="5723255" cy="742950"/>
                  <wp:effectExtent l="19050" t="0" r="29845" b="19050"/>
                  <wp:docPr id="43" name="Diagram 4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362E6B" w14:paraId="411E1815" w14:textId="77777777" w:rsidTr="00F733EB">
        <w:trPr>
          <w:trHeight w:val="1110"/>
        </w:trPr>
        <w:tc>
          <w:tcPr>
            <w:tcW w:w="9322" w:type="dxa"/>
            <w:gridSpan w:val="4"/>
            <w:tcBorders>
              <w:top w:val="thinThickSmallGap" w:sz="24" w:space="0" w:color="4696C8"/>
            </w:tcBorders>
            <w:shd w:val="clear" w:color="auto" w:fill="auto"/>
            <w:vAlign w:val="center"/>
          </w:tcPr>
          <w:p w14:paraId="04F83536" w14:textId="77777777" w:rsidR="00362E6B" w:rsidRPr="00E8293F" w:rsidRDefault="00362E6B" w:rsidP="00F733EB">
            <w:pPr>
              <w:rPr>
                <w:rFonts w:eastAsia="Calibri" w:cs="Calibri"/>
                <w:b/>
                <w:bCs/>
                <w:lang w:val="el-GR"/>
              </w:rPr>
            </w:pPr>
            <w:r>
              <w:rPr>
                <w:rFonts w:eastAsia="Calibri" w:cs="Calibri"/>
                <w:noProof/>
                <w:lang w:val="en-GB" w:eastAsia="en-GB"/>
              </w:rPr>
              <w:drawing>
                <wp:inline distT="0" distB="0" distL="0" distR="0" wp14:anchorId="0628F8EF" wp14:editId="6CE29135">
                  <wp:extent cx="5761463" cy="2828925"/>
                  <wp:effectExtent l="0" t="0" r="10795" b="0"/>
                  <wp:docPr id="41" name="Diagram 4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362E6B" w14:paraId="47489841" w14:textId="77777777" w:rsidTr="00F733EB">
        <w:trPr>
          <w:trHeight w:val="510"/>
        </w:trPr>
        <w:tc>
          <w:tcPr>
            <w:tcW w:w="503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3A8EB1B3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n-GB"/>
              </w:rPr>
              <w:t>H</w:t>
            </w:r>
            <w:r w:rsidRPr="00E8293F">
              <w:rPr>
                <w:rFonts w:eastAsia="Calibri" w:cs="Calibri"/>
                <w:b/>
                <w:bCs/>
                <w:lang w:val="el-GR"/>
              </w:rPr>
              <w:t xml:space="preserve"> πιστοποίηση περιλαμβάνει τους τομείς</w:t>
            </w:r>
          </w:p>
        </w:tc>
        <w:tc>
          <w:tcPr>
            <w:tcW w:w="84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0F43F23A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l-GR"/>
              </w:rPr>
              <w:t>Ναι</w:t>
            </w:r>
          </w:p>
        </w:tc>
        <w:tc>
          <w:tcPr>
            <w:tcW w:w="80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3CB05883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l-GR"/>
              </w:rPr>
              <w:t>Όχι</w:t>
            </w:r>
          </w:p>
        </w:tc>
        <w:tc>
          <w:tcPr>
            <w:tcW w:w="262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54407154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l-GR"/>
              </w:rPr>
              <w:t>Παρατηρήσεις</w:t>
            </w:r>
          </w:p>
        </w:tc>
      </w:tr>
      <w:tr w:rsidR="00362E6B" w14:paraId="6DC8A9A9" w14:textId="77777777" w:rsidTr="00F733EB">
        <w:trPr>
          <w:trHeight w:val="510"/>
        </w:trPr>
        <w:tc>
          <w:tcPr>
            <w:tcW w:w="5038" w:type="dxa"/>
            <w:tcBorders>
              <w:top w:val="single" w:sz="12" w:space="0" w:color="4696C8"/>
            </w:tcBorders>
            <w:vAlign w:val="center"/>
          </w:tcPr>
          <w:p w14:paraId="4705CF4D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lang w:val="el-GR"/>
              </w:rPr>
              <w:t>Διάγνωση αναγκών κατάρτισης</w:t>
            </w:r>
          </w:p>
        </w:tc>
        <w:tc>
          <w:tcPr>
            <w:tcW w:w="848" w:type="dxa"/>
            <w:tcBorders>
              <w:top w:val="single" w:sz="12" w:space="0" w:color="4696C8"/>
            </w:tcBorders>
            <w:vAlign w:val="center"/>
          </w:tcPr>
          <w:p w14:paraId="44EEA712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808" w:type="dxa"/>
            <w:tcBorders>
              <w:top w:val="single" w:sz="12" w:space="0" w:color="4696C8"/>
            </w:tcBorders>
            <w:vAlign w:val="center"/>
          </w:tcPr>
          <w:p w14:paraId="128C3F2C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2628" w:type="dxa"/>
            <w:tcBorders>
              <w:top w:val="single" w:sz="12" w:space="0" w:color="4696C8"/>
            </w:tcBorders>
            <w:vAlign w:val="center"/>
          </w:tcPr>
          <w:p w14:paraId="29604876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</w:tr>
      <w:tr w:rsidR="00362E6B" w:rsidRPr="00362E6B" w14:paraId="5C65E75D" w14:textId="77777777" w:rsidTr="00F733EB">
        <w:trPr>
          <w:trHeight w:val="510"/>
        </w:trPr>
        <w:tc>
          <w:tcPr>
            <w:tcW w:w="5038" w:type="dxa"/>
            <w:vAlign w:val="center"/>
          </w:tcPr>
          <w:p w14:paraId="4621AD95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lang w:val="el-GR"/>
              </w:rPr>
              <w:t>Σχεδιασμός προγραμμάτων ή/και ενοτήτων κατάρτισης</w:t>
            </w:r>
          </w:p>
        </w:tc>
        <w:tc>
          <w:tcPr>
            <w:tcW w:w="848" w:type="dxa"/>
            <w:vAlign w:val="center"/>
          </w:tcPr>
          <w:p w14:paraId="150D0A45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808" w:type="dxa"/>
            <w:vAlign w:val="center"/>
          </w:tcPr>
          <w:p w14:paraId="304FA414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2628" w:type="dxa"/>
            <w:vAlign w:val="center"/>
          </w:tcPr>
          <w:p w14:paraId="7A5650C7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</w:tr>
      <w:tr w:rsidR="00362E6B" w:rsidRPr="00362E6B" w14:paraId="4D4CE57F" w14:textId="77777777" w:rsidTr="00F733EB">
        <w:trPr>
          <w:trHeight w:val="510"/>
        </w:trPr>
        <w:tc>
          <w:tcPr>
            <w:tcW w:w="5038" w:type="dxa"/>
            <w:vAlign w:val="center"/>
          </w:tcPr>
          <w:p w14:paraId="4C69CB67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lang w:val="el-GR"/>
              </w:rPr>
              <w:t>Υλοποίηση προγραμμάτων ή/και ενοτήτων κατάρτισης</w:t>
            </w:r>
          </w:p>
        </w:tc>
        <w:tc>
          <w:tcPr>
            <w:tcW w:w="848" w:type="dxa"/>
            <w:vAlign w:val="center"/>
          </w:tcPr>
          <w:p w14:paraId="11AD087C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808" w:type="dxa"/>
            <w:vAlign w:val="center"/>
          </w:tcPr>
          <w:p w14:paraId="362B3D43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2628" w:type="dxa"/>
            <w:vAlign w:val="center"/>
          </w:tcPr>
          <w:p w14:paraId="33DA005E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</w:tr>
      <w:tr w:rsidR="00362E6B" w:rsidRPr="00362E6B" w14:paraId="30DD5754" w14:textId="77777777" w:rsidTr="00F733EB">
        <w:trPr>
          <w:trHeight w:val="510"/>
        </w:trPr>
        <w:tc>
          <w:tcPr>
            <w:tcW w:w="5038" w:type="dxa"/>
            <w:vAlign w:val="center"/>
          </w:tcPr>
          <w:p w14:paraId="1A0D20B1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lang w:val="el-GR"/>
              </w:rPr>
              <w:t>Αξιολόγηση προγραμμάτων ή/και ενοτήτων κατάρτισης</w:t>
            </w:r>
          </w:p>
        </w:tc>
        <w:tc>
          <w:tcPr>
            <w:tcW w:w="848" w:type="dxa"/>
            <w:vAlign w:val="center"/>
          </w:tcPr>
          <w:p w14:paraId="04ABDAD4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808" w:type="dxa"/>
            <w:vAlign w:val="center"/>
          </w:tcPr>
          <w:p w14:paraId="4FF6B727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2628" w:type="dxa"/>
            <w:vAlign w:val="center"/>
          </w:tcPr>
          <w:p w14:paraId="46DD3F97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</w:tr>
      <w:tr w:rsidR="00362E6B" w14:paraId="022233C0" w14:textId="77777777" w:rsidTr="00F733EB">
        <w:trPr>
          <w:trHeight w:val="510"/>
        </w:trPr>
        <w:tc>
          <w:tcPr>
            <w:tcW w:w="503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366BF254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n-GB"/>
              </w:rPr>
              <w:t>H</w:t>
            </w:r>
            <w:r w:rsidRPr="00E8293F">
              <w:rPr>
                <w:rFonts w:eastAsia="Calibri" w:cs="Calibri"/>
                <w:b/>
                <w:bCs/>
                <w:lang w:val="el-GR"/>
              </w:rPr>
              <w:t xml:space="preserve"> πιστοποίηση περιλαμβάνει τ</w:t>
            </w:r>
            <w:r>
              <w:rPr>
                <w:rFonts w:eastAsia="Calibri" w:cs="Calibri"/>
                <w:b/>
                <w:bCs/>
                <w:lang w:val="el-GR"/>
              </w:rPr>
              <w:t>ις</w:t>
            </w:r>
            <w:r w:rsidRPr="00E8293F">
              <w:rPr>
                <w:rFonts w:eastAsia="Calibri" w:cs="Calibri"/>
                <w:b/>
                <w:bCs/>
                <w:lang w:val="el-GR"/>
              </w:rPr>
              <w:t xml:space="preserve"> </w:t>
            </w:r>
            <w:r>
              <w:rPr>
                <w:rFonts w:eastAsia="Calibri" w:cs="Calibri"/>
                <w:b/>
                <w:bCs/>
                <w:lang w:val="el-GR"/>
              </w:rPr>
              <w:t>μεθόδους</w:t>
            </w:r>
          </w:p>
        </w:tc>
        <w:tc>
          <w:tcPr>
            <w:tcW w:w="84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663C5EEC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l-GR"/>
              </w:rPr>
              <w:t>Ναι</w:t>
            </w:r>
          </w:p>
        </w:tc>
        <w:tc>
          <w:tcPr>
            <w:tcW w:w="80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35127ED8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l-GR"/>
              </w:rPr>
              <w:t>Όχι</w:t>
            </w:r>
          </w:p>
        </w:tc>
        <w:tc>
          <w:tcPr>
            <w:tcW w:w="2628" w:type="dxa"/>
            <w:tcBorders>
              <w:top w:val="thinThickSmallGap" w:sz="24" w:space="0" w:color="4696C8"/>
              <w:bottom w:val="single" w:sz="12" w:space="0" w:color="4696C8"/>
            </w:tcBorders>
            <w:shd w:val="clear" w:color="auto" w:fill="E6EBF0"/>
            <w:vAlign w:val="center"/>
          </w:tcPr>
          <w:p w14:paraId="2198E8A8" w14:textId="77777777" w:rsidR="00362E6B" w:rsidRPr="00E8293F" w:rsidRDefault="00362E6B" w:rsidP="00F733EB">
            <w:pPr>
              <w:jc w:val="left"/>
              <w:rPr>
                <w:rFonts w:eastAsia="Calibri" w:cs="Calibri"/>
                <w:b/>
                <w:bCs/>
                <w:lang w:val="el-GR"/>
              </w:rPr>
            </w:pPr>
            <w:r w:rsidRPr="00E8293F">
              <w:rPr>
                <w:rFonts w:eastAsia="Calibri" w:cs="Calibri"/>
                <w:b/>
                <w:bCs/>
                <w:lang w:val="el-GR"/>
              </w:rPr>
              <w:t>Παρατηρήσεις</w:t>
            </w:r>
          </w:p>
        </w:tc>
      </w:tr>
      <w:tr w:rsidR="00362E6B" w:rsidRPr="00362E6B" w14:paraId="21731DC2" w14:textId="77777777" w:rsidTr="00F733EB">
        <w:trPr>
          <w:trHeight w:val="510"/>
        </w:trPr>
        <w:tc>
          <w:tcPr>
            <w:tcW w:w="5038" w:type="dxa"/>
            <w:tcBorders>
              <w:top w:val="single" w:sz="12" w:space="0" w:color="4696C8"/>
            </w:tcBorders>
            <w:vAlign w:val="center"/>
          </w:tcPr>
          <w:p w14:paraId="7528017F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lang w:val="el-GR"/>
              </w:rPr>
              <w:t>Παρακολούθηση προγράμματος κατάρτισης σε πραγματικές συνθήκες εργασίας ή σε συνθήκες προσομοίωσης (</w:t>
            </w:r>
            <w:proofErr w:type="spellStart"/>
            <w:r>
              <w:rPr>
                <w:rFonts w:eastAsia="Calibri" w:cs="Calibri"/>
                <w:lang w:val="el-GR"/>
              </w:rPr>
              <w:t>μικροδιδασκαλία</w:t>
            </w:r>
            <w:proofErr w:type="spellEnd"/>
            <w:r>
              <w:rPr>
                <w:rFonts w:eastAsia="Calibri" w:cs="Calibri"/>
                <w:lang w:val="el-GR"/>
              </w:rPr>
              <w:t>)</w:t>
            </w:r>
          </w:p>
        </w:tc>
        <w:tc>
          <w:tcPr>
            <w:tcW w:w="848" w:type="dxa"/>
            <w:tcBorders>
              <w:top w:val="single" w:sz="12" w:space="0" w:color="4696C8"/>
            </w:tcBorders>
            <w:vAlign w:val="center"/>
          </w:tcPr>
          <w:p w14:paraId="1ACE608C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808" w:type="dxa"/>
            <w:tcBorders>
              <w:top w:val="single" w:sz="12" w:space="0" w:color="4696C8"/>
            </w:tcBorders>
            <w:vAlign w:val="center"/>
          </w:tcPr>
          <w:p w14:paraId="7A5AAB8E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2628" w:type="dxa"/>
            <w:tcBorders>
              <w:top w:val="single" w:sz="12" w:space="0" w:color="4696C8"/>
            </w:tcBorders>
            <w:vAlign w:val="center"/>
          </w:tcPr>
          <w:p w14:paraId="0374587B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</w:tr>
      <w:tr w:rsidR="00362E6B" w14:paraId="202BD479" w14:textId="77777777" w:rsidTr="00F733EB">
        <w:trPr>
          <w:trHeight w:val="510"/>
        </w:trPr>
        <w:tc>
          <w:tcPr>
            <w:tcW w:w="5038" w:type="dxa"/>
            <w:vAlign w:val="center"/>
          </w:tcPr>
          <w:p w14:paraId="5849625C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lang w:val="el-GR"/>
              </w:rPr>
              <w:t>Γραπτή εξέταση</w:t>
            </w:r>
          </w:p>
        </w:tc>
        <w:tc>
          <w:tcPr>
            <w:tcW w:w="848" w:type="dxa"/>
            <w:vAlign w:val="center"/>
          </w:tcPr>
          <w:p w14:paraId="124F36D2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808" w:type="dxa"/>
            <w:vAlign w:val="center"/>
          </w:tcPr>
          <w:p w14:paraId="03F6D023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2628" w:type="dxa"/>
            <w:vAlign w:val="center"/>
          </w:tcPr>
          <w:p w14:paraId="2E9B8AE2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</w:tr>
      <w:tr w:rsidR="00362E6B" w14:paraId="07A6A0F4" w14:textId="77777777" w:rsidTr="00F733EB">
        <w:trPr>
          <w:trHeight w:val="510"/>
        </w:trPr>
        <w:tc>
          <w:tcPr>
            <w:tcW w:w="5038" w:type="dxa"/>
            <w:vAlign w:val="center"/>
          </w:tcPr>
          <w:p w14:paraId="4C82EDAA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lang w:val="el-GR"/>
              </w:rPr>
              <w:t>Προφορική εξέταση/προσωπική συνέντευξη</w:t>
            </w:r>
          </w:p>
        </w:tc>
        <w:tc>
          <w:tcPr>
            <w:tcW w:w="848" w:type="dxa"/>
            <w:vAlign w:val="center"/>
          </w:tcPr>
          <w:p w14:paraId="55E46614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808" w:type="dxa"/>
            <w:vAlign w:val="center"/>
          </w:tcPr>
          <w:p w14:paraId="362CE682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  <w:tc>
          <w:tcPr>
            <w:tcW w:w="2628" w:type="dxa"/>
            <w:vAlign w:val="center"/>
          </w:tcPr>
          <w:p w14:paraId="7393C983" w14:textId="77777777" w:rsidR="00362E6B" w:rsidRDefault="00362E6B" w:rsidP="00F733EB">
            <w:pPr>
              <w:jc w:val="left"/>
              <w:rPr>
                <w:rFonts w:eastAsia="Calibri" w:cs="Calibri"/>
                <w:lang w:val="el-GR"/>
              </w:rPr>
            </w:pPr>
          </w:p>
        </w:tc>
      </w:tr>
      <w:tr w:rsidR="00362E6B" w14:paraId="2FD4FDA9" w14:textId="77777777" w:rsidTr="00F733EB">
        <w:trPr>
          <w:trHeight w:val="1134"/>
        </w:trPr>
        <w:tc>
          <w:tcPr>
            <w:tcW w:w="9322" w:type="dxa"/>
            <w:gridSpan w:val="4"/>
            <w:vAlign w:val="center"/>
          </w:tcPr>
          <w:p w14:paraId="1E795595" w14:textId="77777777" w:rsidR="00362E6B" w:rsidRDefault="00362E6B" w:rsidP="00F733EB">
            <w:pPr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noProof/>
                <w:lang w:val="en-GB" w:eastAsia="en-GB"/>
              </w:rPr>
              <w:drawing>
                <wp:inline distT="0" distB="0" distL="0" distR="0" wp14:anchorId="4AE99AC9" wp14:editId="7EE3E6A9">
                  <wp:extent cx="5723255" cy="542925"/>
                  <wp:effectExtent l="38100" t="0" r="10795" b="9525"/>
                  <wp:docPr id="42" name="Diagram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</w:tbl>
    <w:p w14:paraId="19140FA4" w14:textId="77777777" w:rsidR="005867B4" w:rsidRPr="00362E6B" w:rsidRDefault="005867B4" w:rsidP="00362E6B">
      <w:pPr>
        <w:pStyle w:val="Heading1"/>
        <w:numPr>
          <w:ilvl w:val="0"/>
          <w:numId w:val="0"/>
        </w:numPr>
        <w:spacing w:before="0" w:after="240"/>
        <w:rPr>
          <w:lang w:val="el-GR"/>
        </w:rPr>
      </w:pPr>
    </w:p>
    <w:sectPr w:rsidR="005867B4" w:rsidRPr="00362E6B" w:rsidSect="00362E6B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4080A"/>
    <w:multiLevelType w:val="multilevel"/>
    <w:tmpl w:val="C59A59C0"/>
    <w:lvl w:ilvl="0">
      <w:start w:val="1"/>
      <w:numFmt w:val="decimal"/>
      <w:pStyle w:val="Heading1"/>
      <w:lvlText w:val="%1."/>
      <w:lvlJc w:val="left"/>
      <w:pPr>
        <w:ind w:left="3903" w:hanging="360"/>
      </w:pPr>
      <w:rPr>
        <w:rFonts w:hint="default"/>
        <w:b/>
        <w:bCs/>
        <w:color w:val="000000" w:themeColor="text1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4117" w:hanging="432"/>
      </w:pPr>
      <w:rPr>
        <w:rFonts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771" w:hanging="504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38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6B"/>
    <w:rsid w:val="00362E6B"/>
    <w:rsid w:val="005867B4"/>
    <w:rsid w:val="008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55E4"/>
  <w15:chartTrackingRefBased/>
  <w15:docId w15:val="{4C25DEDE-D022-4D52-B816-3D22CF1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6B"/>
    <w:pPr>
      <w:spacing w:after="0" w:line="240" w:lineRule="auto"/>
      <w:jc w:val="both"/>
    </w:pPr>
    <w:rPr>
      <w:rFonts w:ascii="Calibri" w:hAnsi="Calibri"/>
      <w:sz w:val="24"/>
      <w:lang w:val="en-US"/>
    </w:rPr>
  </w:style>
  <w:style w:type="paragraph" w:styleId="Heading1">
    <w:name w:val="heading 1"/>
    <w:aliases w:val="H1,h1,H11,H12,H111,H13,H112,H14,H113,H15,H114,H16,H115,H17,H116,H18,H117,H19,H118,H110,H119,H120,H1110,Heading A,Header 1st Page,Report Title,Report Title1,Report Title2,Report Title3,Report Title4,Section Heading,Hoofdstuk"/>
    <w:basedOn w:val="Normal"/>
    <w:next w:val="Normal"/>
    <w:link w:val="Heading1Char"/>
    <w:qFormat/>
    <w:rsid w:val="00362E6B"/>
    <w:pPr>
      <w:keepNext/>
      <w:keepLines/>
      <w:numPr>
        <w:numId w:val="1"/>
      </w:numPr>
      <w:spacing w:before="480"/>
      <w:jc w:val="left"/>
      <w:outlineLvl w:val="0"/>
    </w:pPr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ypma,h2,H2,H21,H22,H211,H23,H212,H221,H2111,H24,H213,H222,H2112,H231,H2121,H2211,H21111,H25,H26,H214,H223,H2113,H27,H215,H224,H2114,H28,H216,H225,H2115,H232,H241,H2122,H2212,H21112,H251,H2131,H2221,H21121,H261,H2141,H2231,H21131,H271,H2151"/>
    <w:basedOn w:val="Heading1"/>
    <w:next w:val="Normal"/>
    <w:link w:val="Heading2Char"/>
    <w:unhideWhenUsed/>
    <w:qFormat/>
    <w:rsid w:val="00362E6B"/>
    <w:pPr>
      <w:numPr>
        <w:ilvl w:val="1"/>
      </w:numPr>
      <w:spacing w:before="200"/>
      <w:outlineLvl w:val="1"/>
    </w:pPr>
    <w:rPr>
      <w:b w:val="0"/>
      <w:bCs w:val="0"/>
      <w:color w:val="5B9BD5" w:themeColor="accent1"/>
      <w:sz w:val="26"/>
      <w:szCs w:val="26"/>
    </w:rPr>
  </w:style>
  <w:style w:type="paragraph" w:styleId="Heading3">
    <w:name w:val="heading 3"/>
    <w:aliases w:val="h3,H3,H31,H32,H311,h31,H33,H312,h32,H321,H3111,h311,H34,H313,h33,H35,H314,h34,H36,H315,h35,H322,H3112,h312,H331,H3121,h321,H341,H3131,h331,H351,H3141,h341,H37,H316,h36,H323,H3113,h313,H332,H3122,h322,H342,H3132,h332,H352,H3142,h342,H38,2"/>
    <w:basedOn w:val="Heading2"/>
    <w:next w:val="Normal"/>
    <w:link w:val="Heading3Char"/>
    <w:uiPriority w:val="9"/>
    <w:unhideWhenUsed/>
    <w:qFormat/>
    <w:rsid w:val="00362E6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11 Char,H13 Char,H112 Char,H14 Char,H113 Char,H15 Char,H114 Char,H16 Char,H115 Char,H17 Char,H116 Char,H18 Char,H117 Char,H19 Char,H118 Char,H110 Char,H119 Char,H120 Char,H1110 Char,Heading A Char"/>
    <w:basedOn w:val="DefaultParagraphFont"/>
    <w:link w:val="Heading1"/>
    <w:rsid w:val="00362E6B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aliases w:val="ypma Char,h2 Char,H2 Char,H21 Char,H22 Char,H211 Char,H23 Char,H212 Char,H221 Char,H2111 Char,H24 Char,H213 Char,H222 Char,H2112 Char,H231 Char,H2121 Char,H2211 Char,H21111 Char,H25 Char,H26 Char,H214 Char,H223 Char,H2113 Char,H27 Char"/>
    <w:basedOn w:val="DefaultParagraphFont"/>
    <w:link w:val="Heading2"/>
    <w:rsid w:val="00362E6B"/>
    <w:rPr>
      <w:rFonts w:ascii="Times New Roman" w:eastAsiaTheme="majorEastAsia" w:hAnsi="Times New Roman" w:cs="Times New Roman"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aliases w:val="h3 Char,H3 Char,H31 Char,H32 Char,H311 Char,h31 Char,H33 Char,H312 Char,h32 Char,H321 Char,H3111 Char,h311 Char,H34 Char,H313 Char,h33 Char,H35 Char,H314 Char,h34 Char,H36 Char,H315 Char,h35 Char,H322 Char,H3112 Char,h312 Char,H331 Char"/>
    <w:basedOn w:val="DefaultParagraphFont"/>
    <w:link w:val="Heading3"/>
    <w:uiPriority w:val="9"/>
    <w:rsid w:val="00362E6B"/>
    <w:rPr>
      <w:rFonts w:ascii="Times New Roman" w:eastAsiaTheme="majorEastAsia" w:hAnsi="Times New Roman" w:cs="Times New Roman"/>
      <w:color w:val="5B9BD5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362E6B"/>
    <w:pPr>
      <w:spacing w:after="0" w:line="240" w:lineRule="auto"/>
      <w:jc w:val="both"/>
    </w:pPr>
    <w:rPr>
      <w:rFonts w:ascii="Calibri" w:hAnsi="Calibr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t,fo"/>
    <w:basedOn w:val="Normal"/>
    <w:link w:val="FooterChar"/>
    <w:uiPriority w:val="99"/>
    <w:unhideWhenUsed/>
    <w:rsid w:val="00362E6B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t Char,fo Char"/>
    <w:basedOn w:val="DefaultParagraphFont"/>
    <w:link w:val="Footer"/>
    <w:uiPriority w:val="99"/>
    <w:rsid w:val="00362E6B"/>
    <w:rPr>
      <w:rFonts w:ascii="Calibri" w:hAnsi="Calibri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E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E6B"/>
    <w:rPr>
      <w:rFonts w:ascii="Calibri" w:hAnsi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64C1E7-3F72-456F-BB58-41838BD5D51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FFBD0F-8249-4544-A271-4309176CA448}">
      <dgm:prSet phldrT="[Text]" custT="1"/>
      <dgm:spPr>
        <a:xfrm>
          <a:off x="0" y="14039"/>
          <a:ext cx="5924550" cy="71487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el-GR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Αίτημα για καταχώριση στον</a:t>
          </a:r>
          <a:r>
            <a:rPr lang="en-GB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l-GR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«Κατάλογο Πιστοποιήσεων Αναγνωρισμένων ως Ισότιμων και Αντίστοιχων της Χορηγούμενης από την ΑνΑΔ με Βάση το Πρότυπο του Επαγγελματικού Προσόντος του ΕΕΚ – Επίπεδο 5 </a:t>
          </a:r>
          <a:r>
            <a:rPr lang="en-GB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CyQF</a:t>
          </a:r>
          <a:r>
            <a:rPr lang="el-GR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/</a:t>
          </a:r>
          <a:r>
            <a:rPr lang="en-GB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EQF</a:t>
          </a:r>
          <a:r>
            <a:rPr lang="el-GR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»</a:t>
          </a: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A9FE4EA-C00A-47DB-B82A-575C513F481E}" type="parTrans" cxnId="{F190DF5E-BEAD-41E3-B41E-5BCF3D2F8BE4}">
      <dgm:prSet/>
      <dgm:spPr/>
      <dgm:t>
        <a:bodyPr/>
        <a:lstStyle/>
        <a:p>
          <a:endParaRPr lang="en-US"/>
        </a:p>
      </dgm:t>
    </dgm:pt>
    <dgm:pt modelId="{48C35095-8A09-4A02-8580-89DE2742D224}" type="sibTrans" cxnId="{F190DF5E-BEAD-41E3-B41E-5BCF3D2F8BE4}">
      <dgm:prSet/>
      <dgm:spPr/>
      <dgm:t>
        <a:bodyPr/>
        <a:lstStyle/>
        <a:p>
          <a:endParaRPr lang="en-US"/>
        </a:p>
      </dgm:t>
    </dgm:pt>
    <dgm:pt modelId="{B5EB55BA-117D-4788-9A80-B95DD71EB2B5}" type="pres">
      <dgm:prSet presAssocID="{9364C1E7-3F72-456F-BB58-41838BD5D51D}" presName="linear" presStyleCnt="0">
        <dgm:presLayoutVars>
          <dgm:animLvl val="lvl"/>
          <dgm:resizeHandles val="exact"/>
        </dgm:presLayoutVars>
      </dgm:prSet>
      <dgm:spPr/>
    </dgm:pt>
    <dgm:pt modelId="{7BB0A1C5-A959-4234-A7BE-970CCDD44289}" type="pres">
      <dgm:prSet presAssocID="{BDFFBD0F-8249-4544-A271-4309176CA448}" presName="parent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F190DF5E-BEAD-41E3-B41E-5BCF3D2F8BE4}" srcId="{9364C1E7-3F72-456F-BB58-41838BD5D51D}" destId="{BDFFBD0F-8249-4544-A271-4309176CA448}" srcOrd="0" destOrd="0" parTransId="{6A9FE4EA-C00A-47DB-B82A-575C513F481E}" sibTransId="{48C35095-8A09-4A02-8580-89DE2742D224}"/>
    <dgm:cxn modelId="{9E2385E3-1E3E-4B71-91E5-38AA8C55950A}" type="presOf" srcId="{9364C1E7-3F72-456F-BB58-41838BD5D51D}" destId="{B5EB55BA-117D-4788-9A80-B95DD71EB2B5}" srcOrd="0" destOrd="0" presId="urn:microsoft.com/office/officeart/2005/8/layout/vList2"/>
    <dgm:cxn modelId="{464A97EF-A556-4ABE-BC13-20F00D690ACD}" type="presOf" srcId="{BDFFBD0F-8249-4544-A271-4309176CA448}" destId="{7BB0A1C5-A959-4234-A7BE-970CCDD44289}" srcOrd="0" destOrd="0" presId="urn:microsoft.com/office/officeart/2005/8/layout/vList2"/>
    <dgm:cxn modelId="{B131795E-CF69-46B4-BB26-F5CBC64088ED}" type="presParOf" srcId="{B5EB55BA-117D-4788-9A80-B95DD71EB2B5}" destId="{7BB0A1C5-A959-4234-A7BE-970CCDD4428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02F7B6-9610-4A0F-8E00-D2F927D5C1F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E19E91-1E8F-4D30-A279-10BAC6CA5EFC}">
      <dgm:prSet phldrT="[Text]"/>
      <dgm:spPr>
        <a:xfrm>
          <a:off x="297180" y="108742"/>
          <a:ext cx="4160520" cy="35424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l-G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Προσωπικά στοιχεία εκπαιδευτή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1CD8E57-CAC2-4E10-A647-32AEF9C9DCEF}" type="parTrans" cxnId="{2EBD16EF-0E70-4C2E-A538-1DCE96DECFAC}">
      <dgm:prSet/>
      <dgm:spPr/>
      <dgm:t>
        <a:bodyPr/>
        <a:lstStyle/>
        <a:p>
          <a:endParaRPr lang="en-US"/>
        </a:p>
      </dgm:t>
    </dgm:pt>
    <dgm:pt modelId="{F3895B73-8FE3-4867-9C40-6C844E11C65D}" type="sibTrans" cxnId="{2EBD16EF-0E70-4C2E-A538-1DCE96DECFAC}">
      <dgm:prSet/>
      <dgm:spPr/>
      <dgm:t>
        <a:bodyPr/>
        <a:lstStyle/>
        <a:p>
          <a:endParaRPr lang="en-US"/>
        </a:p>
      </dgm:t>
    </dgm:pt>
    <dgm:pt modelId="{5AE66833-1EE6-4A40-9257-E1AB09724D8C}">
      <dgm:prSet phldrT="[Text]"/>
      <dgm:spPr>
        <a:xfrm>
          <a:off x="297180" y="1635862"/>
          <a:ext cx="4160520" cy="35424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l-G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Στοιχεία Πιστοποίησης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C2B833C-2A5F-405F-AE5C-8E1BE0B586DB}" type="parTrans" cxnId="{D362BEA9-3100-4EDE-90A4-CD0F5E9BA005}">
      <dgm:prSet/>
      <dgm:spPr/>
      <dgm:t>
        <a:bodyPr/>
        <a:lstStyle/>
        <a:p>
          <a:endParaRPr lang="en-US"/>
        </a:p>
      </dgm:t>
    </dgm:pt>
    <dgm:pt modelId="{826858C9-D0BD-4FA8-B193-5786FAC68ED7}" type="sibTrans" cxnId="{D362BEA9-3100-4EDE-90A4-CD0F5E9BA005}">
      <dgm:prSet/>
      <dgm:spPr/>
      <dgm:t>
        <a:bodyPr/>
        <a:lstStyle/>
        <a:p>
          <a:endParaRPr lang="en-US"/>
        </a:p>
      </dgm:t>
    </dgm:pt>
    <dgm:pt modelId="{E1F4020B-EF1B-4E80-9FC1-E83936E4D4C5}">
      <dgm:prSet phldrT="[Text]"/>
      <dgm:spPr>
        <a:xfrm>
          <a:off x="0" y="285862"/>
          <a:ext cx="5943600" cy="1285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Επώνυμο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4F9555-9E41-47AF-BA00-2A641D355DB2}" type="parTrans" cxnId="{0269C01E-A55D-404C-9767-0565883BBDE1}">
      <dgm:prSet/>
      <dgm:spPr/>
      <dgm:t>
        <a:bodyPr/>
        <a:lstStyle/>
        <a:p>
          <a:endParaRPr lang="en-US"/>
        </a:p>
      </dgm:t>
    </dgm:pt>
    <dgm:pt modelId="{96016A32-706F-4297-88BC-6F1D23D3C6CB}" type="sibTrans" cxnId="{0269C01E-A55D-404C-9767-0565883BBDE1}">
      <dgm:prSet/>
      <dgm:spPr/>
      <dgm:t>
        <a:bodyPr/>
        <a:lstStyle/>
        <a:p>
          <a:endParaRPr lang="en-US"/>
        </a:p>
      </dgm:t>
    </dgm:pt>
    <dgm:pt modelId="{A316CF22-0359-49E8-AA0A-0F73A660399C}">
      <dgm:prSet phldrT="[Text]"/>
      <dgm:spPr>
        <a:xfrm>
          <a:off x="0" y="285862"/>
          <a:ext cx="5943600" cy="1285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Όνομα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EC1796-7C63-4781-8DAF-298BFAAF67EB}" type="parTrans" cxnId="{19D2C21D-79FB-45D2-BFE5-3C717ADEEF17}">
      <dgm:prSet/>
      <dgm:spPr/>
      <dgm:t>
        <a:bodyPr/>
        <a:lstStyle/>
        <a:p>
          <a:endParaRPr lang="en-US"/>
        </a:p>
      </dgm:t>
    </dgm:pt>
    <dgm:pt modelId="{E89561B1-0DD4-477D-B049-735F8501CB1A}" type="sibTrans" cxnId="{19D2C21D-79FB-45D2-BFE5-3C717ADEEF17}">
      <dgm:prSet/>
      <dgm:spPr/>
      <dgm:t>
        <a:bodyPr/>
        <a:lstStyle/>
        <a:p>
          <a:endParaRPr lang="en-US"/>
        </a:p>
      </dgm:t>
    </dgm:pt>
    <dgm:pt modelId="{04275F28-7B3E-4712-AA7F-B0952AEADD99}">
      <dgm:prSet phldrT="[Text]"/>
      <dgm:spPr>
        <a:xfrm>
          <a:off x="0" y="285862"/>
          <a:ext cx="5943600" cy="1285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Αρ. ταυτότητας/Αρ. διαβατηρίου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49B3F37-996B-4BC1-9AF0-1646FEA46F4F}" type="parTrans" cxnId="{DDCD277D-29A8-4413-BD92-9F20B86147EB}">
      <dgm:prSet/>
      <dgm:spPr/>
      <dgm:t>
        <a:bodyPr/>
        <a:lstStyle/>
        <a:p>
          <a:endParaRPr lang="en-US"/>
        </a:p>
      </dgm:t>
    </dgm:pt>
    <dgm:pt modelId="{E02FA8B0-5376-4034-BD76-21850F10BE14}" type="sibTrans" cxnId="{DDCD277D-29A8-4413-BD92-9F20B86147EB}">
      <dgm:prSet/>
      <dgm:spPr/>
      <dgm:t>
        <a:bodyPr/>
        <a:lstStyle/>
        <a:p>
          <a:endParaRPr lang="en-US"/>
        </a:p>
      </dgm:t>
    </dgm:pt>
    <dgm:pt modelId="{4C999206-08E4-470D-A8B5-69D57ADAE0E0}">
      <dgm:prSet phldrT="[Text]"/>
      <dgm:spPr>
        <a:xfrm>
          <a:off x="0" y="285862"/>
          <a:ext cx="5943600" cy="1285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Ηλεκτρονική διεύθυνση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13D9995-6ADD-4A36-BAD6-DE10EC817D18}" type="parTrans" cxnId="{01BB4D83-376F-4203-A40A-109B1E793E8A}">
      <dgm:prSet/>
      <dgm:spPr/>
      <dgm:t>
        <a:bodyPr/>
        <a:lstStyle/>
        <a:p>
          <a:endParaRPr lang="en-US"/>
        </a:p>
      </dgm:t>
    </dgm:pt>
    <dgm:pt modelId="{7DE3AF31-F815-46E0-9947-E0C4B081089F}" type="sibTrans" cxnId="{01BB4D83-376F-4203-A40A-109B1E793E8A}">
      <dgm:prSet/>
      <dgm:spPr/>
      <dgm:t>
        <a:bodyPr/>
        <a:lstStyle/>
        <a:p>
          <a:endParaRPr lang="en-US"/>
        </a:p>
      </dgm:t>
    </dgm:pt>
    <dgm:pt modelId="{D634CBDE-FA5D-4058-9FB9-74A8E96D1260}">
      <dgm:prSet phldrT="[Text]"/>
      <dgm:spPr>
        <a:xfrm>
          <a:off x="0" y="285862"/>
          <a:ext cx="5943600" cy="1285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Τηλέφωνο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BEA3531-C643-41DA-BF15-973C23F0C11F}" type="parTrans" cxnId="{0B849E12-F4C8-4D8E-8290-81D455F42F94}">
      <dgm:prSet/>
      <dgm:spPr/>
      <dgm:t>
        <a:bodyPr/>
        <a:lstStyle/>
        <a:p>
          <a:endParaRPr lang="en-US"/>
        </a:p>
      </dgm:t>
    </dgm:pt>
    <dgm:pt modelId="{C7BB5B8A-3871-4A0D-BF7F-2F237EF1FE1A}" type="sibTrans" cxnId="{0B849E12-F4C8-4D8E-8290-81D455F42F94}">
      <dgm:prSet/>
      <dgm:spPr/>
      <dgm:t>
        <a:bodyPr/>
        <a:lstStyle/>
        <a:p>
          <a:endParaRPr lang="en-US"/>
        </a:p>
      </dgm:t>
    </dgm:pt>
    <dgm:pt modelId="{9CCEF56F-2447-4495-BC2A-95F3323AE533}">
      <dgm:prSet phldrT="[Text]"/>
      <dgm:spPr>
        <a:xfrm>
          <a:off x="0" y="1812982"/>
          <a:ext cx="5943600" cy="907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Ονομασία πιστοποίησης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55CB29B-1438-4C2B-A10E-A6E78538AB83}" type="parTrans" cxnId="{A9382187-33A1-4FD0-999D-5A1BD64699C3}">
      <dgm:prSet/>
      <dgm:spPr/>
      <dgm:t>
        <a:bodyPr/>
        <a:lstStyle/>
        <a:p>
          <a:endParaRPr lang="en-US"/>
        </a:p>
      </dgm:t>
    </dgm:pt>
    <dgm:pt modelId="{334A0578-B4E5-4C9A-92C8-E947FA448877}" type="sibTrans" cxnId="{A9382187-33A1-4FD0-999D-5A1BD64699C3}">
      <dgm:prSet/>
      <dgm:spPr/>
      <dgm:t>
        <a:bodyPr/>
        <a:lstStyle/>
        <a:p>
          <a:endParaRPr lang="en-US"/>
        </a:p>
      </dgm:t>
    </dgm:pt>
    <dgm:pt modelId="{3D688AD5-B934-419B-A4A7-19DCC357D183}">
      <dgm:prSet phldrT="[Text]"/>
      <dgm:spPr>
        <a:xfrm>
          <a:off x="0" y="1812982"/>
          <a:ext cx="5943600" cy="907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Πιστοποιών φορέας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34A61E-6FF4-40F1-A231-E13379387105}" type="parTrans" cxnId="{CE10189F-8AF4-47EA-B7CD-EEC3ADA6679F}">
      <dgm:prSet/>
      <dgm:spPr/>
      <dgm:t>
        <a:bodyPr/>
        <a:lstStyle/>
        <a:p>
          <a:endParaRPr lang="en-US"/>
        </a:p>
      </dgm:t>
    </dgm:pt>
    <dgm:pt modelId="{C054E66E-2B38-41B0-B4FD-04D775BDEBE8}" type="sibTrans" cxnId="{CE10189F-8AF4-47EA-B7CD-EEC3ADA6679F}">
      <dgm:prSet/>
      <dgm:spPr/>
      <dgm:t>
        <a:bodyPr/>
        <a:lstStyle/>
        <a:p>
          <a:endParaRPr lang="en-US"/>
        </a:p>
      </dgm:t>
    </dgm:pt>
    <dgm:pt modelId="{228C2B98-BE45-4997-BCB0-1B89A89937D2}">
      <dgm:prSet phldrT="[Text]"/>
      <dgm:spPr>
        <a:xfrm>
          <a:off x="0" y="1812982"/>
          <a:ext cx="5943600" cy="907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l-G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Ιστοσελίδα για περισσότερες πληροφορίες για την πιστοποίηση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E47F7D4-F33B-4274-8906-FF5753E42752}" type="parTrans" cxnId="{2927E70D-130C-42BC-89B3-546153A0F771}">
      <dgm:prSet/>
      <dgm:spPr/>
      <dgm:t>
        <a:bodyPr/>
        <a:lstStyle/>
        <a:p>
          <a:endParaRPr lang="en-US"/>
        </a:p>
      </dgm:t>
    </dgm:pt>
    <dgm:pt modelId="{AF873008-1ADB-4505-B326-5ECAB8767EFA}" type="sibTrans" cxnId="{2927E70D-130C-42BC-89B3-546153A0F771}">
      <dgm:prSet/>
      <dgm:spPr/>
      <dgm:t>
        <a:bodyPr/>
        <a:lstStyle/>
        <a:p>
          <a:endParaRPr lang="en-US"/>
        </a:p>
      </dgm:t>
    </dgm:pt>
    <dgm:pt modelId="{484E52BB-C8DC-4FC8-B127-CC9C5A7C5340}" type="pres">
      <dgm:prSet presAssocID="{1A02F7B6-9610-4A0F-8E00-D2F927D5C1FA}" presName="linear" presStyleCnt="0">
        <dgm:presLayoutVars>
          <dgm:dir/>
          <dgm:animLvl val="lvl"/>
          <dgm:resizeHandles val="exact"/>
        </dgm:presLayoutVars>
      </dgm:prSet>
      <dgm:spPr/>
    </dgm:pt>
    <dgm:pt modelId="{B39B0A57-3501-46C2-86FC-DC245BC2DF04}" type="pres">
      <dgm:prSet presAssocID="{66E19E91-1E8F-4D30-A279-10BAC6CA5EFC}" presName="parentLin" presStyleCnt="0"/>
      <dgm:spPr/>
    </dgm:pt>
    <dgm:pt modelId="{F30A088C-5459-49E9-B6BF-49C5FB99EA36}" type="pres">
      <dgm:prSet presAssocID="{66E19E91-1E8F-4D30-A279-10BAC6CA5EFC}" presName="parentLeftMargin" presStyleLbl="node1" presStyleIdx="0" presStyleCnt="2"/>
      <dgm:spPr/>
    </dgm:pt>
    <dgm:pt modelId="{8C74BDD6-6816-4380-9928-A5410189F7E7}" type="pres">
      <dgm:prSet presAssocID="{66E19E91-1E8F-4D30-A279-10BAC6CA5EFC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4DAA1864-0A9F-41A1-B010-4DD249F59D6C}" type="pres">
      <dgm:prSet presAssocID="{66E19E91-1E8F-4D30-A279-10BAC6CA5EFC}" presName="negativeSpace" presStyleCnt="0"/>
      <dgm:spPr/>
    </dgm:pt>
    <dgm:pt modelId="{D69000D9-94C2-4BAD-A943-4665CDEE3D0E}" type="pres">
      <dgm:prSet presAssocID="{66E19E91-1E8F-4D30-A279-10BAC6CA5EFC}" presName="childText" presStyleLbl="conFgAcc1" presStyleIdx="0" presStyleCnt="2">
        <dgm:presLayoutVars>
          <dgm:bulletEnabled val="1"/>
        </dgm:presLayoutVars>
      </dgm:prSet>
      <dgm:spPr/>
    </dgm:pt>
    <dgm:pt modelId="{1F0E8361-5D80-4EE9-B430-12CA41478A44}" type="pres">
      <dgm:prSet presAssocID="{F3895B73-8FE3-4867-9C40-6C844E11C65D}" presName="spaceBetweenRectangles" presStyleCnt="0"/>
      <dgm:spPr/>
    </dgm:pt>
    <dgm:pt modelId="{7DE4A783-A679-46FC-A13D-097575A55E6F}" type="pres">
      <dgm:prSet presAssocID="{5AE66833-1EE6-4A40-9257-E1AB09724D8C}" presName="parentLin" presStyleCnt="0"/>
      <dgm:spPr/>
    </dgm:pt>
    <dgm:pt modelId="{74552BDB-FE01-40EB-9BA6-4EB13A4F09A8}" type="pres">
      <dgm:prSet presAssocID="{5AE66833-1EE6-4A40-9257-E1AB09724D8C}" presName="parentLeftMargin" presStyleLbl="node1" presStyleIdx="0" presStyleCnt="2"/>
      <dgm:spPr/>
    </dgm:pt>
    <dgm:pt modelId="{390E187A-3DBE-4B35-835E-E8ED6A5B2B2F}" type="pres">
      <dgm:prSet presAssocID="{5AE66833-1EE6-4A40-9257-E1AB09724D8C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1FD593DB-72B9-4ABB-8098-C743832BE038}" type="pres">
      <dgm:prSet presAssocID="{5AE66833-1EE6-4A40-9257-E1AB09724D8C}" presName="negativeSpace" presStyleCnt="0"/>
      <dgm:spPr/>
    </dgm:pt>
    <dgm:pt modelId="{5B57DCF8-A630-482E-89F5-F7972156C079}" type="pres">
      <dgm:prSet presAssocID="{5AE66833-1EE6-4A40-9257-E1AB09724D8C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A20FFE05-093F-4C6A-A464-CB51A7AE8165}" type="presOf" srcId="{1A02F7B6-9610-4A0F-8E00-D2F927D5C1FA}" destId="{484E52BB-C8DC-4FC8-B127-CC9C5A7C5340}" srcOrd="0" destOrd="0" presId="urn:microsoft.com/office/officeart/2005/8/layout/list1"/>
    <dgm:cxn modelId="{2927E70D-130C-42BC-89B3-546153A0F771}" srcId="{5AE66833-1EE6-4A40-9257-E1AB09724D8C}" destId="{228C2B98-BE45-4997-BCB0-1B89A89937D2}" srcOrd="2" destOrd="0" parTransId="{CE47F7D4-F33B-4274-8906-FF5753E42752}" sibTransId="{AF873008-1ADB-4505-B326-5ECAB8767EFA}"/>
    <dgm:cxn modelId="{0B849E12-F4C8-4D8E-8290-81D455F42F94}" srcId="{66E19E91-1E8F-4D30-A279-10BAC6CA5EFC}" destId="{D634CBDE-FA5D-4058-9FB9-74A8E96D1260}" srcOrd="4" destOrd="0" parTransId="{1BEA3531-C643-41DA-BF15-973C23F0C11F}" sibTransId="{C7BB5B8A-3871-4A0D-BF7F-2F237EF1FE1A}"/>
    <dgm:cxn modelId="{19D2C21D-79FB-45D2-BFE5-3C717ADEEF17}" srcId="{66E19E91-1E8F-4D30-A279-10BAC6CA5EFC}" destId="{A316CF22-0359-49E8-AA0A-0F73A660399C}" srcOrd="1" destOrd="0" parTransId="{26EC1796-7C63-4781-8DAF-298BFAAF67EB}" sibTransId="{E89561B1-0DD4-477D-B049-735F8501CB1A}"/>
    <dgm:cxn modelId="{0269C01E-A55D-404C-9767-0565883BBDE1}" srcId="{66E19E91-1E8F-4D30-A279-10BAC6CA5EFC}" destId="{E1F4020B-EF1B-4E80-9FC1-E83936E4D4C5}" srcOrd="0" destOrd="0" parTransId="{2F4F9555-9E41-47AF-BA00-2A641D355DB2}" sibTransId="{96016A32-706F-4297-88BC-6F1D23D3C6CB}"/>
    <dgm:cxn modelId="{AF474F28-7CA5-4612-BA95-C95C9622A4EA}" type="presOf" srcId="{228C2B98-BE45-4997-BCB0-1B89A89937D2}" destId="{5B57DCF8-A630-482E-89F5-F7972156C079}" srcOrd="0" destOrd="2" presId="urn:microsoft.com/office/officeart/2005/8/layout/list1"/>
    <dgm:cxn modelId="{567C053A-06F0-4DA3-836A-0CE86516D9B5}" type="presOf" srcId="{4C999206-08E4-470D-A8B5-69D57ADAE0E0}" destId="{D69000D9-94C2-4BAD-A943-4665CDEE3D0E}" srcOrd="0" destOrd="3" presId="urn:microsoft.com/office/officeart/2005/8/layout/list1"/>
    <dgm:cxn modelId="{8DC8FB5B-4154-43B1-9F9E-A3D12E6D8AE7}" type="presOf" srcId="{04275F28-7B3E-4712-AA7F-B0952AEADD99}" destId="{D69000D9-94C2-4BAD-A943-4665CDEE3D0E}" srcOrd="0" destOrd="2" presId="urn:microsoft.com/office/officeart/2005/8/layout/list1"/>
    <dgm:cxn modelId="{1603BA61-CCE4-4FAF-BD53-FA9AE56A0775}" type="presOf" srcId="{E1F4020B-EF1B-4E80-9FC1-E83936E4D4C5}" destId="{D69000D9-94C2-4BAD-A943-4665CDEE3D0E}" srcOrd="0" destOrd="0" presId="urn:microsoft.com/office/officeart/2005/8/layout/list1"/>
    <dgm:cxn modelId="{E7C88D4A-9E07-4AA7-B64F-E0325FBC5F1C}" type="presOf" srcId="{9CCEF56F-2447-4495-BC2A-95F3323AE533}" destId="{5B57DCF8-A630-482E-89F5-F7972156C079}" srcOrd="0" destOrd="0" presId="urn:microsoft.com/office/officeart/2005/8/layout/list1"/>
    <dgm:cxn modelId="{188BE053-5133-46A8-A876-8A30704838DF}" type="presOf" srcId="{66E19E91-1E8F-4D30-A279-10BAC6CA5EFC}" destId="{8C74BDD6-6816-4380-9928-A5410189F7E7}" srcOrd="1" destOrd="0" presId="urn:microsoft.com/office/officeart/2005/8/layout/list1"/>
    <dgm:cxn modelId="{359E4977-E1CB-4844-B44D-C7D641FBDD94}" type="presOf" srcId="{A316CF22-0359-49E8-AA0A-0F73A660399C}" destId="{D69000D9-94C2-4BAD-A943-4665CDEE3D0E}" srcOrd="0" destOrd="1" presId="urn:microsoft.com/office/officeart/2005/8/layout/list1"/>
    <dgm:cxn modelId="{DDCD277D-29A8-4413-BD92-9F20B86147EB}" srcId="{66E19E91-1E8F-4D30-A279-10BAC6CA5EFC}" destId="{04275F28-7B3E-4712-AA7F-B0952AEADD99}" srcOrd="2" destOrd="0" parTransId="{049B3F37-996B-4BC1-9AF0-1646FEA46F4F}" sibTransId="{E02FA8B0-5376-4034-BD76-21850F10BE14}"/>
    <dgm:cxn modelId="{47D2C07E-E825-4BE0-A997-4B075B0096D0}" type="presOf" srcId="{3D688AD5-B934-419B-A4A7-19DCC357D183}" destId="{5B57DCF8-A630-482E-89F5-F7972156C079}" srcOrd="0" destOrd="1" presId="urn:microsoft.com/office/officeart/2005/8/layout/list1"/>
    <dgm:cxn modelId="{01BB4D83-376F-4203-A40A-109B1E793E8A}" srcId="{66E19E91-1E8F-4D30-A279-10BAC6CA5EFC}" destId="{4C999206-08E4-470D-A8B5-69D57ADAE0E0}" srcOrd="3" destOrd="0" parTransId="{E13D9995-6ADD-4A36-BAD6-DE10EC817D18}" sibTransId="{7DE3AF31-F815-46E0-9947-E0C4B081089F}"/>
    <dgm:cxn modelId="{A9382187-33A1-4FD0-999D-5A1BD64699C3}" srcId="{5AE66833-1EE6-4A40-9257-E1AB09724D8C}" destId="{9CCEF56F-2447-4495-BC2A-95F3323AE533}" srcOrd="0" destOrd="0" parTransId="{755CB29B-1438-4C2B-A10E-A6E78538AB83}" sibTransId="{334A0578-B4E5-4C9A-92C8-E947FA448877}"/>
    <dgm:cxn modelId="{ACB9ED8D-138F-41E3-BC39-4E0638E8926D}" type="presOf" srcId="{D634CBDE-FA5D-4058-9FB9-74A8E96D1260}" destId="{D69000D9-94C2-4BAD-A943-4665CDEE3D0E}" srcOrd="0" destOrd="4" presId="urn:microsoft.com/office/officeart/2005/8/layout/list1"/>
    <dgm:cxn modelId="{CE10189F-8AF4-47EA-B7CD-EEC3ADA6679F}" srcId="{5AE66833-1EE6-4A40-9257-E1AB09724D8C}" destId="{3D688AD5-B934-419B-A4A7-19DCC357D183}" srcOrd="1" destOrd="0" parTransId="{A834A61E-6FF4-40F1-A231-E13379387105}" sibTransId="{C054E66E-2B38-41B0-B4FD-04D775BDEBE8}"/>
    <dgm:cxn modelId="{D362BEA9-3100-4EDE-90A4-CD0F5E9BA005}" srcId="{1A02F7B6-9610-4A0F-8E00-D2F927D5C1FA}" destId="{5AE66833-1EE6-4A40-9257-E1AB09724D8C}" srcOrd="1" destOrd="0" parTransId="{BC2B833C-2A5F-405F-AE5C-8E1BE0B586DB}" sibTransId="{826858C9-D0BD-4FA8-B193-5786FAC68ED7}"/>
    <dgm:cxn modelId="{D47397AF-EC1A-490D-A55E-D2E0EF980D88}" type="presOf" srcId="{5AE66833-1EE6-4A40-9257-E1AB09724D8C}" destId="{390E187A-3DBE-4B35-835E-E8ED6A5B2B2F}" srcOrd="1" destOrd="0" presId="urn:microsoft.com/office/officeart/2005/8/layout/list1"/>
    <dgm:cxn modelId="{2EBD16EF-0E70-4C2E-A538-1DCE96DECFAC}" srcId="{1A02F7B6-9610-4A0F-8E00-D2F927D5C1FA}" destId="{66E19E91-1E8F-4D30-A279-10BAC6CA5EFC}" srcOrd="0" destOrd="0" parTransId="{61CD8E57-CAC2-4E10-A647-32AEF9C9DCEF}" sibTransId="{F3895B73-8FE3-4867-9C40-6C844E11C65D}"/>
    <dgm:cxn modelId="{4953EEF1-DCF4-4412-821F-7520505DCD38}" type="presOf" srcId="{5AE66833-1EE6-4A40-9257-E1AB09724D8C}" destId="{74552BDB-FE01-40EB-9BA6-4EB13A4F09A8}" srcOrd="0" destOrd="0" presId="urn:microsoft.com/office/officeart/2005/8/layout/list1"/>
    <dgm:cxn modelId="{B6B2E0FE-BB03-429A-98CD-3F6229AC54F4}" type="presOf" srcId="{66E19E91-1E8F-4D30-A279-10BAC6CA5EFC}" destId="{F30A088C-5459-49E9-B6BF-49C5FB99EA36}" srcOrd="0" destOrd="0" presId="urn:microsoft.com/office/officeart/2005/8/layout/list1"/>
    <dgm:cxn modelId="{74A1751F-7922-4F51-8536-EECDAF61BAC4}" type="presParOf" srcId="{484E52BB-C8DC-4FC8-B127-CC9C5A7C5340}" destId="{B39B0A57-3501-46C2-86FC-DC245BC2DF04}" srcOrd="0" destOrd="0" presId="urn:microsoft.com/office/officeart/2005/8/layout/list1"/>
    <dgm:cxn modelId="{B2F650A9-0EA8-41B2-9CAC-BB8A0DB80F78}" type="presParOf" srcId="{B39B0A57-3501-46C2-86FC-DC245BC2DF04}" destId="{F30A088C-5459-49E9-B6BF-49C5FB99EA36}" srcOrd="0" destOrd="0" presId="urn:microsoft.com/office/officeart/2005/8/layout/list1"/>
    <dgm:cxn modelId="{2E35AF81-F835-4E34-935D-0E54CD2E92DA}" type="presParOf" srcId="{B39B0A57-3501-46C2-86FC-DC245BC2DF04}" destId="{8C74BDD6-6816-4380-9928-A5410189F7E7}" srcOrd="1" destOrd="0" presId="urn:microsoft.com/office/officeart/2005/8/layout/list1"/>
    <dgm:cxn modelId="{C7C7CF7A-B84E-4476-9405-4DD95E74BF3C}" type="presParOf" srcId="{484E52BB-C8DC-4FC8-B127-CC9C5A7C5340}" destId="{4DAA1864-0A9F-41A1-B010-4DD249F59D6C}" srcOrd="1" destOrd="0" presId="urn:microsoft.com/office/officeart/2005/8/layout/list1"/>
    <dgm:cxn modelId="{D158329D-FA5F-4687-8D2F-515D0C76FA77}" type="presParOf" srcId="{484E52BB-C8DC-4FC8-B127-CC9C5A7C5340}" destId="{D69000D9-94C2-4BAD-A943-4665CDEE3D0E}" srcOrd="2" destOrd="0" presId="urn:microsoft.com/office/officeart/2005/8/layout/list1"/>
    <dgm:cxn modelId="{55AD4490-FC39-4FF6-8058-D002E6A3B3B8}" type="presParOf" srcId="{484E52BB-C8DC-4FC8-B127-CC9C5A7C5340}" destId="{1F0E8361-5D80-4EE9-B430-12CA41478A44}" srcOrd="3" destOrd="0" presId="urn:microsoft.com/office/officeart/2005/8/layout/list1"/>
    <dgm:cxn modelId="{64F08567-F996-4E40-A9DD-4B00685D168B}" type="presParOf" srcId="{484E52BB-C8DC-4FC8-B127-CC9C5A7C5340}" destId="{7DE4A783-A679-46FC-A13D-097575A55E6F}" srcOrd="4" destOrd="0" presId="urn:microsoft.com/office/officeart/2005/8/layout/list1"/>
    <dgm:cxn modelId="{DE987854-599A-4FCD-8275-4D4F00129FDA}" type="presParOf" srcId="{7DE4A783-A679-46FC-A13D-097575A55E6F}" destId="{74552BDB-FE01-40EB-9BA6-4EB13A4F09A8}" srcOrd="0" destOrd="0" presId="urn:microsoft.com/office/officeart/2005/8/layout/list1"/>
    <dgm:cxn modelId="{12A9D201-A29F-4570-8319-A8E16F8EDD38}" type="presParOf" srcId="{7DE4A783-A679-46FC-A13D-097575A55E6F}" destId="{390E187A-3DBE-4B35-835E-E8ED6A5B2B2F}" srcOrd="1" destOrd="0" presId="urn:microsoft.com/office/officeart/2005/8/layout/list1"/>
    <dgm:cxn modelId="{32C20615-66ED-4AB2-89EE-8A0C85917A1A}" type="presParOf" srcId="{484E52BB-C8DC-4FC8-B127-CC9C5A7C5340}" destId="{1FD593DB-72B9-4ABB-8098-C743832BE038}" srcOrd="5" destOrd="0" presId="urn:microsoft.com/office/officeart/2005/8/layout/list1"/>
    <dgm:cxn modelId="{0CBB42A4-ED9D-4BB2-9CBC-698BFEFB7808}" type="presParOf" srcId="{484E52BB-C8DC-4FC8-B127-CC9C5A7C5340}" destId="{5B57DCF8-A630-482E-89F5-F7972156C079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7AA745-EC9E-4984-9E2E-6FD8C17AE12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D3084E-5B1B-4DFE-9DED-28BCAE51F58C}">
      <dgm:prSet phldrT="[Text]" custT="1"/>
      <dgm:spPr>
        <a:xfrm>
          <a:off x="0" y="12892"/>
          <a:ext cx="5905500" cy="51714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l-GR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Επισυνάψετε πιστοποιητικό ή άλλο έγγραφο που να τεκμηριώνει την πιστοποίηση/διαπίστευση/αδειοδότηση που διαθέτετε.</a:t>
          </a: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D034AB8-78D1-497C-9199-5315DF087689}" type="parTrans" cxnId="{2643A60A-2430-49AF-AE52-2C123ACB636C}">
      <dgm:prSet/>
      <dgm:spPr/>
      <dgm:t>
        <a:bodyPr/>
        <a:lstStyle/>
        <a:p>
          <a:endParaRPr lang="en-US"/>
        </a:p>
      </dgm:t>
    </dgm:pt>
    <dgm:pt modelId="{B93B6846-D898-4752-9F48-A0645D14DF70}" type="sibTrans" cxnId="{2643A60A-2430-49AF-AE52-2C123ACB636C}">
      <dgm:prSet/>
      <dgm:spPr/>
      <dgm:t>
        <a:bodyPr/>
        <a:lstStyle/>
        <a:p>
          <a:endParaRPr lang="en-US"/>
        </a:p>
      </dgm:t>
    </dgm:pt>
    <dgm:pt modelId="{07F5E15A-AA71-4563-8332-9F8C3248738F}" type="pres">
      <dgm:prSet presAssocID="{907AA745-EC9E-4984-9E2E-6FD8C17AE12B}" presName="linear" presStyleCnt="0">
        <dgm:presLayoutVars>
          <dgm:animLvl val="lvl"/>
          <dgm:resizeHandles val="exact"/>
        </dgm:presLayoutVars>
      </dgm:prSet>
      <dgm:spPr/>
    </dgm:pt>
    <dgm:pt modelId="{8D15D130-32E7-4CD3-8DB1-098887ED7873}" type="pres">
      <dgm:prSet presAssocID="{FDD3084E-5B1B-4DFE-9DED-28BCAE51F58C}" presName="parent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2643A60A-2430-49AF-AE52-2C123ACB636C}" srcId="{907AA745-EC9E-4984-9E2E-6FD8C17AE12B}" destId="{FDD3084E-5B1B-4DFE-9DED-28BCAE51F58C}" srcOrd="0" destOrd="0" parTransId="{7D034AB8-78D1-497C-9199-5315DF087689}" sibTransId="{B93B6846-D898-4752-9F48-A0645D14DF70}"/>
    <dgm:cxn modelId="{96033235-4E87-4B7E-B9DB-739D9A6C6468}" type="presOf" srcId="{FDD3084E-5B1B-4DFE-9DED-28BCAE51F58C}" destId="{8D15D130-32E7-4CD3-8DB1-098887ED7873}" srcOrd="0" destOrd="0" presId="urn:microsoft.com/office/officeart/2005/8/layout/vList2"/>
    <dgm:cxn modelId="{C722F48B-C907-4E6B-B56B-7A12B2702C22}" type="presOf" srcId="{907AA745-EC9E-4984-9E2E-6FD8C17AE12B}" destId="{07F5E15A-AA71-4563-8332-9F8C3248738F}" srcOrd="0" destOrd="0" presId="urn:microsoft.com/office/officeart/2005/8/layout/vList2"/>
    <dgm:cxn modelId="{59EE3A2E-48EB-4327-A376-F5F3FB3DF7D5}" type="presParOf" srcId="{07F5E15A-AA71-4563-8332-9F8C3248738F}" destId="{8D15D130-32E7-4CD3-8DB1-098887ED7873}" srcOrd="0" destOrd="0" presId="urn:microsoft.com/office/officeart/2005/8/layout/vList2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B0A1C5-A959-4234-A7BE-970CCDD44289}">
      <dsp:nvSpPr>
        <dsp:cNvPr id="0" name=""/>
        <dsp:cNvSpPr/>
      </dsp:nvSpPr>
      <dsp:spPr>
        <a:xfrm>
          <a:off x="0" y="6434"/>
          <a:ext cx="5723255" cy="73008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Αίτημα για καταχώριση στον</a:t>
          </a: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l-G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«Κατάλογο Πιστοποιήσεων Αναγνωρισμένων ως Ισότιμων και Αντίστοιχων της Χορηγούμενης από την ΑνΑΔ με Βάση το Πρότυπο του Επαγγελματικού Προσόντος του ΕΕΚ – Επίπεδο 5 </a:t>
          </a: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CyQF</a:t>
          </a:r>
          <a:r>
            <a:rPr lang="el-G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/</a:t>
          </a:r>
          <a:r>
            <a:rPr lang="en-GB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EQF</a:t>
          </a:r>
          <a:r>
            <a:rPr lang="el-G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»</a:t>
          </a: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640" y="42074"/>
        <a:ext cx="5651975" cy="6588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9000D9-94C2-4BAD-A943-4665CDEE3D0E}">
      <dsp:nvSpPr>
        <dsp:cNvPr id="0" name=""/>
        <dsp:cNvSpPr/>
      </dsp:nvSpPr>
      <dsp:spPr>
        <a:xfrm>
          <a:off x="0" y="285862"/>
          <a:ext cx="5761462" cy="1285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154" tIns="249936" rIns="44715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Επώνυμο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Όνομα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Αρ. ταυτότητας/Αρ. διαβατηρίου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Ηλεκτρονική διεύθυνση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Τηλέφωνο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285862"/>
        <a:ext cx="5761462" cy="1285200"/>
      </dsp:txXfrm>
    </dsp:sp>
    <dsp:sp modelId="{8C74BDD6-6816-4380-9928-A5410189F7E7}">
      <dsp:nvSpPr>
        <dsp:cNvPr id="0" name=""/>
        <dsp:cNvSpPr/>
      </dsp:nvSpPr>
      <dsp:spPr>
        <a:xfrm>
          <a:off x="288073" y="108742"/>
          <a:ext cx="4033024" cy="35424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39" tIns="0" rIns="152439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Προσωπικά στοιχεία εκπαιδευτή</a:t>
          </a: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5366" y="126035"/>
        <a:ext cx="3998438" cy="319654"/>
      </dsp:txXfrm>
    </dsp:sp>
    <dsp:sp modelId="{5B57DCF8-A630-482E-89F5-F7972156C079}">
      <dsp:nvSpPr>
        <dsp:cNvPr id="0" name=""/>
        <dsp:cNvSpPr/>
      </dsp:nvSpPr>
      <dsp:spPr>
        <a:xfrm>
          <a:off x="0" y="1812982"/>
          <a:ext cx="5761462" cy="907200"/>
        </a:xfrm>
        <a:prstGeom prst="rect">
          <a:avLst/>
        </a:prstGeom>
        <a:solidFill>
          <a:srgbClr val="E6EBF0">
            <a:alpha val="90000"/>
          </a:srgbClr>
        </a:solidFill>
        <a:ln w="12700" cap="flat" cmpd="sng" algn="ctr">
          <a:solidFill>
            <a:srgbClr val="4696C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154" tIns="249936" rIns="44715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Ονομασία πιστοποίησης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Πιστοποιών φορέας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Ιστοσελίδα για περισσότερες πληροφορίες για την πιστοποίηση</a:t>
          </a: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1812982"/>
        <a:ext cx="5761462" cy="907200"/>
      </dsp:txXfrm>
    </dsp:sp>
    <dsp:sp modelId="{390E187A-3DBE-4B35-835E-E8ED6A5B2B2F}">
      <dsp:nvSpPr>
        <dsp:cNvPr id="0" name=""/>
        <dsp:cNvSpPr/>
      </dsp:nvSpPr>
      <dsp:spPr>
        <a:xfrm>
          <a:off x="288073" y="1635862"/>
          <a:ext cx="4033024" cy="35424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39" tIns="0" rIns="152439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Στοιχεία Πιστοποίησης</a:t>
          </a: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5366" y="1653155"/>
        <a:ext cx="3998438" cy="3196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15D130-32E7-4CD3-8DB1-098887ED7873}">
      <dsp:nvSpPr>
        <dsp:cNvPr id="0" name=""/>
        <dsp:cNvSpPr/>
      </dsp:nvSpPr>
      <dsp:spPr>
        <a:xfrm>
          <a:off x="0" y="22"/>
          <a:ext cx="5723255" cy="542880"/>
        </a:xfrm>
        <a:prstGeom prst="roundRect">
          <a:avLst/>
        </a:prstGeom>
        <a:solidFill>
          <a:srgbClr val="4696C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Επισυνάψετε πιστοποιητικό ή άλλο έγγραφο που να τεκμηριώνει την πιστοποίηση/διαπίστευση/αδειοδότηση που διαθέτετε.</a:t>
          </a: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6501" y="26523"/>
        <a:ext cx="5670253" cy="489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Tofidou</dc:creator>
  <cp:keywords/>
  <dc:description/>
  <cp:lastModifiedBy>Theodoros Antoniades</cp:lastModifiedBy>
  <cp:revision>2</cp:revision>
  <dcterms:created xsi:type="dcterms:W3CDTF">2021-07-02T11:29:00Z</dcterms:created>
  <dcterms:modified xsi:type="dcterms:W3CDTF">2021-07-02T11:29:00Z</dcterms:modified>
</cp:coreProperties>
</file>